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B6" w:rsidRDefault="00637CB6" w:rsidP="00637C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637CB6" w:rsidRPr="002C429B" w:rsidRDefault="00637CB6" w:rsidP="00637C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37CB6" w:rsidRDefault="00637CB6" w:rsidP="00637CB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земельных участков в аренду:</w:t>
      </w:r>
    </w:p>
    <w:p w:rsidR="00637CB6" w:rsidRDefault="00637CB6" w:rsidP="00637CB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площадью 812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50:28:0080208);</w:t>
      </w:r>
    </w:p>
    <w:p w:rsidR="00637CB6" w:rsidRDefault="00637CB6" w:rsidP="00637CB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669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Востряково</w:t>
      </w:r>
      <w:proofErr w:type="spellEnd"/>
      <w:r>
        <w:rPr>
          <w:rFonts w:ascii="Times New Roman" w:hAnsi="Times New Roman" w:cs="Times New Roman"/>
        </w:rPr>
        <w:t>, ул. Успенская (кадастровый квартал 50:28:0060201);</w:t>
      </w:r>
    </w:p>
    <w:p w:rsidR="00637CB6" w:rsidRPr="002C429B" w:rsidRDefault="00637CB6" w:rsidP="00637CB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637CB6" w:rsidRPr="002C429B" w:rsidRDefault="00637CB6" w:rsidP="00637CB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</w:t>
      </w:r>
      <w:proofErr w:type="gramStart"/>
      <w:r>
        <w:rPr>
          <w:rFonts w:ascii="Times New Roman" w:hAnsi="Times New Roman" w:cs="Times New Roman"/>
        </w:rPr>
        <w:t>« Предоставление</w:t>
      </w:r>
      <w:proofErr w:type="gramEnd"/>
      <w:r>
        <w:rPr>
          <w:rFonts w:ascii="Times New Roman" w:hAnsi="Times New Roman" w:cs="Times New Roman"/>
        </w:rPr>
        <w:t xml:space="preserve">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7CB6" w:rsidRPr="002C429B" w:rsidRDefault="00637CB6" w:rsidP="00637CB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02.08.2022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37CB6" w:rsidRPr="009B6CA9" w:rsidRDefault="00637CB6" w:rsidP="00637CB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02.09.2022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637CB6" w:rsidRDefault="00637CB6" w:rsidP="00637CB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02.09.2022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637CB6" w:rsidRDefault="00637CB6" w:rsidP="00637CB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 02.08.2022 размещено на официальном сайте в сети Интернет  </w:t>
      </w:r>
      <w:r w:rsidRPr="00BB1D80">
        <w:rPr>
          <w:rFonts w:ascii="Times New Roman" w:eastAsia="Times New Roman" w:hAnsi="Times New Roman" w:cs="Times New Roman"/>
          <w:sz w:val="24"/>
          <w:szCs w:val="24"/>
          <w:lang w:eastAsia="x-none"/>
        </w:rPr>
        <w:t>https://torgi.gov.ru и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4" w:history="1">
        <w:r w:rsidRPr="00C633B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https://www.domod.ru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37CB6" w:rsidRPr="002C429B" w:rsidRDefault="00637CB6" w:rsidP="00637CB6">
      <w:pPr>
        <w:widowControl w:val="0"/>
        <w:spacing w:after="0" w:line="240" w:lineRule="auto"/>
        <w:ind w:left="-709" w:right="780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37CB6" w:rsidRDefault="00637CB6" w:rsidP="00637CB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37CB6" w:rsidRDefault="00637CB6" w:rsidP="00637CB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37CB6" w:rsidRDefault="00637CB6" w:rsidP="00637CB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37CB6" w:rsidRDefault="00637CB6" w:rsidP="00637CB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37CB6" w:rsidRDefault="00637CB6" w:rsidP="00637CB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37CB6" w:rsidRDefault="00637CB6" w:rsidP="00637CB6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637CB6" w:rsidRDefault="00637CB6" w:rsidP="00637CB6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637CB6" w:rsidRDefault="00637CB6" w:rsidP="00637CB6"/>
    <w:p w:rsidR="00C258E2" w:rsidRDefault="00C258E2">
      <w:bookmarkStart w:id="0" w:name="_GoBack"/>
      <w:bookmarkEnd w:id="0"/>
    </w:p>
    <w:sectPr w:rsidR="00C258E2" w:rsidSect="0039021C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B6"/>
    <w:rsid w:val="00637CB6"/>
    <w:rsid w:val="00C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7AEEC-E3B9-4471-95C1-40860876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2022-08-02T06:03:00Z</dcterms:created>
  <dcterms:modified xsi:type="dcterms:W3CDTF">2022-08-02T06:04:00Z</dcterms:modified>
</cp:coreProperties>
</file>